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从事档案专业工作年限证明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同志，至20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年12月已累计从事档案专业工作共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年。主要专业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技术</w:t>
      </w:r>
      <w:r>
        <w:rPr>
          <w:rFonts w:hint="eastAsia" w:ascii="仿宋" w:hAnsi="仿宋" w:eastAsia="仿宋" w:cs="仿宋"/>
          <w:sz w:val="32"/>
          <w:szCs w:val="32"/>
        </w:rPr>
        <w:t xml:space="preserve">工作经历如下:    </w:t>
      </w:r>
    </w:p>
    <w:tbl>
      <w:tblPr>
        <w:tblStyle w:val="3"/>
        <w:tblW w:w="9436" w:type="dxa"/>
        <w:tblInd w:w="-9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3634"/>
        <w:gridCol w:w="2168"/>
        <w:gridCol w:w="13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22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起止年月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单位、部门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从事的主要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专业技术工作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8" w:right="0" w:rightChars="0" w:hanging="218" w:hangingChars="104"/>
              <w:jc w:val="right"/>
              <w:textAlignment w:val="auto"/>
              <w:outlineLvl w:val="9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6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outlineLvl w:val="9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6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outlineLvl w:val="9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6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outlineLvl w:val="9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6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outlineLvl w:val="9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6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outlineLvl w:val="9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6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outlineLvl w:val="9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6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outlineLvl w:val="9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6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工作期间，该同志遵守国家法律法规，无任何违反职业道德的行为，专业工作经历与人事档案记录一致，我单位对该证明的真实性负责。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单位</w:t>
      </w:r>
      <w:r>
        <w:rPr>
          <w:rFonts w:hint="eastAsia" w:ascii="仿宋_GB2312" w:hAnsi="仿宋" w:eastAsia="仿宋_GB2312" w:cs="仿宋"/>
          <w:sz w:val="32"/>
          <w:szCs w:val="32"/>
        </w:rPr>
        <w:t>负责人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</w:rPr>
        <w:t>签名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仿宋"/>
          <w:sz w:val="32"/>
          <w:szCs w:val="32"/>
        </w:rPr>
        <w:t>单位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</w:rPr>
        <w:t>公章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680" w:firstLineChars="1150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</w:pPr>
      <w:r>
        <w:rPr>
          <w:rFonts w:hint="eastAsia" w:ascii="黑体" w:hAnsi="黑体" w:eastAsia="黑体" w:cs="黑体"/>
          <w:sz w:val="28"/>
          <w:szCs w:val="28"/>
        </w:rPr>
        <w:t>注:本证明由具备人事管理权限的部门出具。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F1A03"/>
    <w:rsid w:val="19AE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2021-08-30T08:40:00Z</dcterms:created>
  <dc:creator>Administrator</dc:creator>
  <cp:lastModifiedBy>美好如初</cp:lastModifiedBy>
  <dcterms:modified xsi:type="dcterms:W3CDTF">2021-09-02T02:11:45Z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4CC5B8D718304CA2B47E62DAB3F470DB</vt:lpwstr>
  </property>
</Properties>
</file>