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jc w:val="left"/>
        <w:rPr>
          <w:rFonts w:asciiTheme="minorEastAsia" w:hAnsiTheme="minorEastAsia" w:cstheme="minorEastAsia"/>
          <w:sz w:val="32"/>
          <w:szCs w:val="32"/>
        </w:rPr>
      </w:pPr>
      <w:bookmarkStart w:id="0" w:name="_GoBack"/>
      <w:bookmarkEnd w:id="0"/>
      <w:r>
        <w:rPr>
          <w:rFonts w:hint="eastAsia" w:asciiTheme="minorEastAsia" w:hAnsiTheme="minorEastAsia" w:cstheme="minorEastAsia"/>
          <w:sz w:val="32"/>
          <w:szCs w:val="32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网上申报注意事项</w:t>
      </w:r>
    </w:p>
    <w:tbl>
      <w:tblPr>
        <w:tblStyle w:val="12"/>
        <w:tblW w:w="9559" w:type="dxa"/>
        <w:tblInd w:w="-23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4"/>
        <w:gridCol w:w="5025"/>
        <w:gridCol w:w="25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项目名称</w:t>
            </w:r>
          </w:p>
        </w:tc>
        <w:tc>
          <w:tcPr>
            <w:tcW w:w="75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注意事项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★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以下为建议填写方式，市人社部门已有要求的，从其要求）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本人照片</w:t>
            </w:r>
          </w:p>
        </w:tc>
        <w:tc>
          <w:tcPr>
            <w:tcW w:w="75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需上传。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全日制学历</w:t>
            </w:r>
          </w:p>
        </w:tc>
        <w:tc>
          <w:tcPr>
            <w:tcW w:w="75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参加全日制教育取得的最高学历。需上传原件。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评审依据学历</w:t>
            </w:r>
          </w:p>
        </w:tc>
        <w:tc>
          <w:tcPr>
            <w:tcW w:w="75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符合职称评审条件的最高学历及专业。需上传原件。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现专业技术职称</w:t>
            </w:r>
          </w:p>
        </w:tc>
        <w:tc>
          <w:tcPr>
            <w:tcW w:w="502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现有职称，没有写“无”。</w:t>
            </w:r>
          </w:p>
        </w:tc>
        <w:tc>
          <w:tcPr>
            <w:tcW w:w="25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改系列后取得档案职称的，分别填写，原职称在前，档案职称在后。需上传资格证内容页、聘书或聘文。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获得资格时间</w:t>
            </w:r>
          </w:p>
        </w:tc>
        <w:tc>
          <w:tcPr>
            <w:tcW w:w="502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一般为公布生效时间，以公布文件或资格证为准。</w:t>
            </w:r>
          </w:p>
        </w:tc>
        <w:tc>
          <w:tcPr>
            <w:tcW w:w="25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聘任时间及年限</w:t>
            </w:r>
          </w:p>
        </w:tc>
        <w:tc>
          <w:tcPr>
            <w:tcW w:w="502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聘任时间为受聘现专业技术职务时间，以聘文或聘书为准；年限为聘任累计年限，计算时间截止到2019年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12月31日</w:t>
            </w:r>
            <w:r>
              <w:rPr>
                <w:rFonts w:hint="eastAsia" w:ascii="仿宋" w:hAnsi="仿宋" w:eastAsia="仿宋" w:cs="仿宋"/>
                <w:sz w:val="24"/>
              </w:rPr>
              <w:t>。</w:t>
            </w:r>
          </w:p>
        </w:tc>
        <w:tc>
          <w:tcPr>
            <w:tcW w:w="25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现任（含兼任）行政职务</w:t>
            </w:r>
          </w:p>
        </w:tc>
        <w:tc>
          <w:tcPr>
            <w:tcW w:w="75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如实填写，没有写“无”。不要填写党内职务。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任现职以来各年度考核结果</w:t>
            </w:r>
          </w:p>
        </w:tc>
        <w:tc>
          <w:tcPr>
            <w:tcW w:w="75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按实际考核确定的等次填写。申报高级职称填写近5年情况，申报中初级按聘任年限填写。不用上传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证明材料</w:t>
            </w:r>
            <w:r>
              <w:rPr>
                <w:rFonts w:hint="eastAsia" w:ascii="仿宋" w:hAnsi="仿宋" w:eastAsia="仿宋" w:cs="仿宋"/>
                <w:sz w:val="24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社会保险证明</w:t>
            </w:r>
          </w:p>
        </w:tc>
        <w:tc>
          <w:tcPr>
            <w:tcW w:w="75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上传原件。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委托评审</w:t>
            </w:r>
          </w:p>
        </w:tc>
        <w:tc>
          <w:tcPr>
            <w:tcW w:w="75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上传原件。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继续教育</w:t>
            </w:r>
          </w:p>
        </w:tc>
        <w:tc>
          <w:tcPr>
            <w:tcW w:w="75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以年度为单位；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有</w:t>
            </w:r>
            <w:r>
              <w:rPr>
                <w:rFonts w:hint="eastAsia" w:ascii="仿宋" w:hAnsi="仿宋" w:eastAsia="仿宋" w:cs="仿宋"/>
                <w:sz w:val="24"/>
              </w:rPr>
              <w:t>取得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“</w:t>
            </w:r>
            <w:r>
              <w:rPr>
                <w:rFonts w:hint="eastAsia" w:ascii="仿宋" w:hAnsi="仿宋" w:eastAsia="仿宋" w:cs="仿宋"/>
                <w:sz w:val="24"/>
              </w:rPr>
              <w:t>学分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”的，请按照“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*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学时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/*学分”格式填写</w:t>
            </w:r>
            <w:r>
              <w:rPr>
                <w:rFonts w:hint="eastAsia" w:ascii="仿宋" w:hAnsi="仿宋" w:eastAsia="仿宋" w:cs="仿宋"/>
                <w:sz w:val="24"/>
              </w:rPr>
              <w:t>。不用上传证明材料。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</w:trPr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工作经历</w:t>
            </w:r>
          </w:p>
        </w:tc>
        <w:tc>
          <w:tcPr>
            <w:tcW w:w="75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按由远及近的顺序，如实、规范填写，应与人事档案记录一致；填写从事的专业技术工作和专业技术职称，一般不填写行政类工作和行政职务。不用上传证明材料。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成果及受奖情况</w:t>
            </w:r>
          </w:p>
        </w:tc>
        <w:tc>
          <w:tcPr>
            <w:tcW w:w="75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任现职以来；不超过3项。山东省档案学会成果只上传获奖证书；国家专利上传封面、内容页；其他成果奖励上传证书和文件。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2004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论文、著作</w:t>
            </w:r>
          </w:p>
        </w:tc>
        <w:tc>
          <w:tcPr>
            <w:tcW w:w="75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任现职以来；不超过3项。不用上传。</w:t>
            </w:r>
          </w:p>
        </w:tc>
      </w:tr>
    </w:tbl>
    <w:p>
      <w:pPr>
        <w:jc w:val="left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附件2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申报纸质材料清单</w:t>
      </w:r>
    </w:p>
    <w:tbl>
      <w:tblPr>
        <w:tblStyle w:val="12"/>
        <w:tblW w:w="10023" w:type="dxa"/>
        <w:tblInd w:w="-43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2045"/>
        <w:gridCol w:w="72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69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序号</w:t>
            </w:r>
          </w:p>
        </w:tc>
        <w:tc>
          <w:tcPr>
            <w:tcW w:w="204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材料名称</w:t>
            </w:r>
          </w:p>
        </w:tc>
        <w:tc>
          <w:tcPr>
            <w:tcW w:w="72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要  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１</w:t>
            </w:r>
          </w:p>
        </w:tc>
        <w:tc>
          <w:tcPr>
            <w:tcW w:w="204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山东省专业技术职称评审表</w:t>
            </w:r>
          </w:p>
        </w:tc>
        <w:tc>
          <w:tcPr>
            <w:tcW w:w="72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原件4份（改系列人员提供1份），Ａ3纸型，须由申报系统导出，双面打印。表中“单位意见”一栏须有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负责人签名、公章和时间</w:t>
            </w:r>
            <w:r>
              <w:rPr>
                <w:rFonts w:hint="eastAsia" w:ascii="仿宋" w:hAnsi="仿宋" w:eastAsia="仿宋" w:cs="仿宋"/>
                <w:sz w:val="24"/>
              </w:rPr>
              <w:t>；“上级主管部门审查意见”“呈报部门意见”两栏除以上3项外，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须填写“内容属实，同意上报”或“同意”等意见。不能空缺。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２</w:t>
            </w:r>
          </w:p>
        </w:tc>
        <w:tc>
          <w:tcPr>
            <w:tcW w:w="204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学历/学位证书</w:t>
            </w:r>
          </w:p>
        </w:tc>
        <w:tc>
          <w:tcPr>
            <w:tcW w:w="72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凡在“中国高等教育学生信息网”能正常查验学历信息，或在“中国学位与研究生教育信息网”能正常查验学位信息，不需提供证书原件。其他需提供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评审依据学历/学位原件</w:t>
            </w:r>
            <w:r>
              <w:rPr>
                <w:rFonts w:hint="eastAsia" w:ascii="仿宋" w:hAnsi="仿宋" w:eastAsia="仿宋" w:cs="仿宋"/>
                <w:sz w:val="24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３</w:t>
            </w:r>
          </w:p>
        </w:tc>
        <w:tc>
          <w:tcPr>
            <w:tcW w:w="204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职务资格证书</w:t>
            </w:r>
          </w:p>
        </w:tc>
        <w:tc>
          <w:tcPr>
            <w:tcW w:w="72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原件1份。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４</w:t>
            </w:r>
          </w:p>
        </w:tc>
        <w:tc>
          <w:tcPr>
            <w:tcW w:w="204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聘文或聘书</w:t>
            </w:r>
          </w:p>
        </w:tc>
        <w:tc>
          <w:tcPr>
            <w:tcW w:w="72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原件1份。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５</w:t>
            </w:r>
          </w:p>
        </w:tc>
        <w:tc>
          <w:tcPr>
            <w:tcW w:w="204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继续教育</w:t>
            </w:r>
          </w:p>
        </w:tc>
        <w:tc>
          <w:tcPr>
            <w:tcW w:w="72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申报高级职称需提供近5年证明材料原件1份；申报中初级按任职年限提供证明材料原件1份。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６</w:t>
            </w:r>
          </w:p>
        </w:tc>
        <w:tc>
          <w:tcPr>
            <w:tcW w:w="204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业务工作总结</w:t>
            </w:r>
          </w:p>
        </w:tc>
        <w:tc>
          <w:tcPr>
            <w:tcW w:w="72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原件1份，封面格式见附件3。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７</w:t>
            </w:r>
          </w:p>
        </w:tc>
        <w:tc>
          <w:tcPr>
            <w:tcW w:w="204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年度考核登记表</w:t>
            </w:r>
          </w:p>
        </w:tc>
        <w:tc>
          <w:tcPr>
            <w:tcW w:w="72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申报高级</w:t>
            </w:r>
            <w:r>
              <w:rPr>
                <w:rFonts w:hint="eastAsia" w:ascii="仿宋" w:hAnsi="仿宋" w:eastAsia="仿宋" w:cs="仿宋"/>
                <w:sz w:val="24"/>
              </w:rPr>
              <w:t>提供近5年考核登记表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复印件各1份</w:t>
            </w:r>
            <w:r>
              <w:rPr>
                <w:rFonts w:hint="eastAsia" w:ascii="仿宋" w:hAnsi="仿宋" w:eastAsia="仿宋" w:cs="仿宋"/>
                <w:sz w:val="24"/>
              </w:rPr>
              <w:t>。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申报中级</w:t>
            </w:r>
            <w:r>
              <w:rPr>
                <w:rFonts w:hint="eastAsia" w:ascii="仿宋" w:hAnsi="仿宋" w:eastAsia="仿宋" w:cs="仿宋"/>
                <w:sz w:val="24"/>
              </w:rPr>
              <w:t>提供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任职以来</w:t>
            </w:r>
            <w:r>
              <w:rPr>
                <w:rFonts w:hint="eastAsia" w:ascii="仿宋" w:hAnsi="仿宋" w:eastAsia="仿宋" w:cs="仿宋"/>
                <w:sz w:val="24"/>
              </w:rPr>
              <w:t>复印件1份。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复印件由单位人事部门注明“与原件内容一致”并盖章，置于《业务工作总结》之后一并装订。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８</w:t>
            </w:r>
          </w:p>
        </w:tc>
        <w:tc>
          <w:tcPr>
            <w:tcW w:w="204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从事档案专业工作年限证明</w:t>
            </w:r>
          </w:p>
        </w:tc>
        <w:tc>
          <w:tcPr>
            <w:tcW w:w="72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原件1份（见附件4），填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写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eastAsia="zh-CN"/>
              </w:rPr>
              <w:t>内容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，应与《山东省专业技术职称评审表》“工作经历”相对应。按周年计算</w:t>
            </w:r>
            <w:r>
              <w:rPr>
                <w:rFonts w:hint="eastAsia" w:ascii="仿宋" w:hAnsi="仿宋" w:eastAsia="仿宋" w:cs="仿宋"/>
                <w:sz w:val="24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９</w:t>
            </w:r>
          </w:p>
        </w:tc>
        <w:tc>
          <w:tcPr>
            <w:tcW w:w="204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“六公开”监督卡</w:t>
            </w:r>
          </w:p>
        </w:tc>
        <w:tc>
          <w:tcPr>
            <w:tcW w:w="72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原件1份（可在网上下载）。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10</w:t>
            </w:r>
          </w:p>
        </w:tc>
        <w:tc>
          <w:tcPr>
            <w:tcW w:w="204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成果（奖励）</w:t>
            </w:r>
          </w:p>
        </w:tc>
        <w:tc>
          <w:tcPr>
            <w:tcW w:w="72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国家专利提供复印件1份，山东省档案学会成果奖励提供证书复印件1份；其他成果奖励需提供证书和文件复印件各1份。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11</w:t>
            </w:r>
          </w:p>
        </w:tc>
        <w:tc>
          <w:tcPr>
            <w:tcW w:w="204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论文（著作）</w:t>
            </w:r>
          </w:p>
        </w:tc>
        <w:tc>
          <w:tcPr>
            <w:tcW w:w="72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提供原件。发表论文请好做标记。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12</w:t>
            </w:r>
          </w:p>
        </w:tc>
        <w:tc>
          <w:tcPr>
            <w:tcW w:w="204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改系列申报专业技术职称评审表</w:t>
            </w:r>
          </w:p>
        </w:tc>
        <w:tc>
          <w:tcPr>
            <w:tcW w:w="72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改系列人员提供，原件4份，A4纸型（表格可在网上下载），双面打印。同时提供原《专业技术职务评审表》复印件1份，单位人事部门签字、盖章。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13</w:t>
            </w:r>
          </w:p>
        </w:tc>
        <w:tc>
          <w:tcPr>
            <w:tcW w:w="204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破格推荐意见书</w:t>
            </w:r>
          </w:p>
        </w:tc>
        <w:tc>
          <w:tcPr>
            <w:tcW w:w="72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破格申报人员提供，由所在单位出具，加盖单位公章。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14</w:t>
            </w:r>
          </w:p>
        </w:tc>
        <w:tc>
          <w:tcPr>
            <w:tcW w:w="2045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申报人员花名册</w:t>
            </w:r>
          </w:p>
        </w:tc>
        <w:tc>
          <w:tcPr>
            <w:tcW w:w="728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1份，呈报单位提供。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002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注：以上材料请按顺序整理，或分类整理，相关材料可以单独装订，但全部材料不要装订在一起，为方便抽取查阅，可用夹子进行固定。</w:t>
            </w:r>
          </w:p>
        </w:tc>
      </w:tr>
    </w:tbl>
    <w:p>
      <w:pPr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附件3</w:t>
      </w:r>
    </w:p>
    <w:tbl>
      <w:tblPr>
        <w:tblStyle w:val="12"/>
        <w:tblpPr w:leftFromText="180" w:rightFromText="180" w:vertAnchor="text" w:horzAnchor="page" w:tblpX="1580" w:tblpY="13"/>
        <w:tblOverlap w:val="never"/>
        <w:tblW w:w="935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1432"/>
        <w:gridCol w:w="1057"/>
        <w:gridCol w:w="55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4" w:hRule="atLeast"/>
        </w:trPr>
        <w:tc>
          <w:tcPr>
            <w:tcW w:w="935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  <w:u w:val="singl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业务工作总结（封面）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3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30"/>
                <w:szCs w:val="3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</w:rPr>
              <w:t>姓名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方正小标宋简体" w:hAnsi="方正小标宋简体" w:eastAsia="方正小标宋简体" w:cs="方正小标宋简体"/>
                <w:sz w:val="30"/>
                <w:szCs w:val="30"/>
              </w:rPr>
            </w:pP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30"/>
                <w:szCs w:val="3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</w:rPr>
              <w:t>工作单位</w:t>
            </w:r>
          </w:p>
        </w:tc>
        <w:tc>
          <w:tcPr>
            <w:tcW w:w="553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1" w:hRule="atLeast"/>
        </w:trPr>
        <w:tc>
          <w:tcPr>
            <w:tcW w:w="13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  <w:t>所在单位人事部门审核意见</w:t>
            </w:r>
          </w:p>
        </w:tc>
        <w:tc>
          <w:tcPr>
            <w:tcW w:w="8028" w:type="dxa"/>
            <w:gridSpan w:val="3"/>
            <w:tcBorders>
              <w:tl2br w:val="nil"/>
              <w:tr2bl w:val="nil"/>
            </w:tcBorders>
          </w:tcPr>
          <w:p>
            <w:pPr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  <w:p>
            <w:pPr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  <w:p>
            <w:pPr>
              <w:jc w:val="left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  <w:p>
            <w:pPr>
              <w:jc w:val="left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  <w:p>
            <w:pPr>
              <w:jc w:val="left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  <w:t>人事部门负责人（签字）　　 　    单位（盖章）</w:t>
            </w:r>
          </w:p>
          <w:p>
            <w:pPr>
              <w:jc w:val="right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  <w:t>年　　月　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8" w:hRule="atLeast"/>
        </w:trPr>
        <w:tc>
          <w:tcPr>
            <w:tcW w:w="13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  <w:t>推荐委员会成员签名</w:t>
            </w:r>
          </w:p>
        </w:tc>
        <w:tc>
          <w:tcPr>
            <w:tcW w:w="8028" w:type="dxa"/>
            <w:gridSpan w:val="3"/>
            <w:tcBorders>
              <w:tl2br w:val="nil"/>
              <w:tr2bl w:val="nil"/>
            </w:tcBorders>
          </w:tcPr>
          <w:p>
            <w:pPr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  <w:p>
            <w:pPr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  <w:p>
            <w:pPr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  <w:p>
            <w:pPr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  <w:p>
            <w:pPr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  <w:p>
            <w:pPr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  <w:p>
            <w:pPr>
              <w:jc w:val="both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</w:tr>
    </w:tbl>
    <w:p>
      <w:pPr>
        <w:spacing w:line="360" w:lineRule="exac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注：《年度考核登记表》复印件置于《业务工作总结》后一并装订。</w:t>
      </w:r>
    </w:p>
    <w:p>
      <w:pPr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附件4</w:t>
      </w:r>
    </w:p>
    <w:p>
      <w:pPr>
        <w:jc w:val="center"/>
        <w:rPr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从事档案专业工作年限证明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兹有我单位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>同志，至2019年12月31日已累计从事档案专业工作共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 xml:space="preserve">年。其中主要专业工作经历如下:    </w:t>
      </w:r>
    </w:p>
    <w:tbl>
      <w:tblPr>
        <w:tblStyle w:val="12"/>
        <w:tblW w:w="10040" w:type="dxa"/>
        <w:tblInd w:w="-46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9"/>
        <w:gridCol w:w="4186"/>
        <w:gridCol w:w="1909"/>
        <w:gridCol w:w="12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</w:trPr>
        <w:tc>
          <w:tcPr>
            <w:tcW w:w="2659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起止年月</w:t>
            </w:r>
          </w:p>
        </w:tc>
        <w:tc>
          <w:tcPr>
            <w:tcW w:w="4186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单位、部门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从事的主要</w:t>
            </w:r>
          </w:p>
          <w:p>
            <w:pPr>
              <w:spacing w:line="5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专业技术工作</w:t>
            </w:r>
          </w:p>
        </w:tc>
        <w:tc>
          <w:tcPr>
            <w:tcW w:w="1286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专业技术职务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9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420"/>
              </w:tabs>
              <w:spacing w:line="600" w:lineRule="exact"/>
              <w:ind w:left="218" w:hanging="218" w:hangingChars="104"/>
              <w:jc w:val="right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 xml:space="preserve">  年   月－    年   月</w:t>
            </w:r>
          </w:p>
        </w:tc>
        <w:tc>
          <w:tcPr>
            <w:tcW w:w="4186" w:type="dxa"/>
            <w:tcBorders>
              <w:tl2br w:val="nil"/>
              <w:tr2bl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09" w:type="dxa"/>
            <w:tcBorders>
              <w:tl2br w:val="nil"/>
              <w:tr2bl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86" w:type="dxa"/>
            <w:tcBorders>
              <w:tl2br w:val="nil"/>
              <w:tr2bl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9" w:type="dxa"/>
            <w:tcBorders>
              <w:tl2br w:val="nil"/>
              <w:tr2bl w:val="nil"/>
            </w:tcBorders>
            <w:vAlign w:val="center"/>
          </w:tcPr>
          <w:p>
            <w:pPr>
              <w:spacing w:line="600" w:lineRule="exact"/>
              <w:jc w:val="right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 xml:space="preserve">  年   月－    年   月</w:t>
            </w:r>
          </w:p>
        </w:tc>
        <w:tc>
          <w:tcPr>
            <w:tcW w:w="4186" w:type="dxa"/>
            <w:tcBorders>
              <w:tl2br w:val="nil"/>
              <w:tr2bl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09" w:type="dxa"/>
            <w:tcBorders>
              <w:tl2br w:val="nil"/>
              <w:tr2bl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86" w:type="dxa"/>
            <w:tcBorders>
              <w:tl2br w:val="nil"/>
              <w:tr2bl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9" w:type="dxa"/>
            <w:tcBorders>
              <w:tl2br w:val="nil"/>
              <w:tr2bl w:val="nil"/>
            </w:tcBorders>
            <w:vAlign w:val="center"/>
          </w:tcPr>
          <w:p>
            <w:pPr>
              <w:spacing w:line="600" w:lineRule="exact"/>
              <w:jc w:val="right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 xml:space="preserve">  年   月－    年   月</w:t>
            </w:r>
          </w:p>
        </w:tc>
        <w:tc>
          <w:tcPr>
            <w:tcW w:w="4186" w:type="dxa"/>
            <w:tcBorders>
              <w:tl2br w:val="nil"/>
              <w:tr2bl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09" w:type="dxa"/>
            <w:tcBorders>
              <w:tl2br w:val="nil"/>
              <w:tr2bl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86" w:type="dxa"/>
            <w:tcBorders>
              <w:tl2br w:val="nil"/>
              <w:tr2bl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9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420"/>
              </w:tabs>
              <w:spacing w:line="600" w:lineRule="exact"/>
              <w:jc w:val="right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 xml:space="preserve">  年   月－    年   月</w:t>
            </w:r>
          </w:p>
        </w:tc>
        <w:tc>
          <w:tcPr>
            <w:tcW w:w="4186" w:type="dxa"/>
            <w:tcBorders>
              <w:tl2br w:val="nil"/>
              <w:tr2bl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09" w:type="dxa"/>
            <w:tcBorders>
              <w:tl2br w:val="nil"/>
              <w:tr2bl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86" w:type="dxa"/>
            <w:tcBorders>
              <w:tl2br w:val="nil"/>
              <w:tr2bl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9" w:type="dxa"/>
            <w:tcBorders>
              <w:tl2br w:val="nil"/>
              <w:tr2bl w:val="nil"/>
            </w:tcBorders>
            <w:vAlign w:val="center"/>
          </w:tcPr>
          <w:p>
            <w:pPr>
              <w:spacing w:line="600" w:lineRule="exact"/>
              <w:jc w:val="right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 xml:space="preserve">  年   月－    年   月</w:t>
            </w:r>
          </w:p>
        </w:tc>
        <w:tc>
          <w:tcPr>
            <w:tcW w:w="4186" w:type="dxa"/>
            <w:tcBorders>
              <w:tl2br w:val="nil"/>
              <w:tr2bl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09" w:type="dxa"/>
            <w:tcBorders>
              <w:tl2br w:val="nil"/>
              <w:tr2bl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86" w:type="dxa"/>
            <w:tcBorders>
              <w:tl2br w:val="nil"/>
              <w:tr2bl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9" w:type="dxa"/>
            <w:tcBorders>
              <w:tl2br w:val="nil"/>
              <w:tr2bl w:val="nil"/>
            </w:tcBorders>
            <w:vAlign w:val="center"/>
          </w:tcPr>
          <w:p>
            <w:pPr>
              <w:spacing w:line="600" w:lineRule="exact"/>
              <w:jc w:val="right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 xml:space="preserve">  年   月－    年   月</w:t>
            </w:r>
          </w:p>
        </w:tc>
        <w:tc>
          <w:tcPr>
            <w:tcW w:w="4186" w:type="dxa"/>
            <w:tcBorders>
              <w:tl2br w:val="nil"/>
              <w:tr2bl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09" w:type="dxa"/>
            <w:tcBorders>
              <w:tl2br w:val="nil"/>
              <w:tr2bl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86" w:type="dxa"/>
            <w:tcBorders>
              <w:tl2br w:val="nil"/>
              <w:tr2bl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9" w:type="dxa"/>
            <w:tcBorders>
              <w:tl2br w:val="nil"/>
              <w:tr2bl w:val="nil"/>
            </w:tcBorders>
            <w:vAlign w:val="center"/>
          </w:tcPr>
          <w:p>
            <w:pPr>
              <w:spacing w:line="600" w:lineRule="exact"/>
              <w:jc w:val="right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 xml:space="preserve">  年   月－    年   月</w:t>
            </w:r>
          </w:p>
        </w:tc>
        <w:tc>
          <w:tcPr>
            <w:tcW w:w="4186" w:type="dxa"/>
            <w:tcBorders>
              <w:tl2br w:val="nil"/>
              <w:tr2bl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09" w:type="dxa"/>
            <w:tcBorders>
              <w:tl2br w:val="nil"/>
              <w:tr2bl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86" w:type="dxa"/>
            <w:tcBorders>
              <w:tl2br w:val="nil"/>
              <w:tr2bl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9" w:type="dxa"/>
            <w:tcBorders>
              <w:tl2br w:val="nil"/>
              <w:tr2bl w:val="nil"/>
            </w:tcBorders>
            <w:vAlign w:val="center"/>
          </w:tcPr>
          <w:p>
            <w:pPr>
              <w:spacing w:line="600" w:lineRule="exact"/>
              <w:jc w:val="right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 xml:space="preserve">  年   月－    年   月</w:t>
            </w:r>
          </w:p>
        </w:tc>
        <w:tc>
          <w:tcPr>
            <w:tcW w:w="4186" w:type="dxa"/>
            <w:tcBorders>
              <w:tl2br w:val="nil"/>
              <w:tr2bl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09" w:type="dxa"/>
            <w:tcBorders>
              <w:tl2br w:val="nil"/>
              <w:tr2bl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86" w:type="dxa"/>
            <w:tcBorders>
              <w:tl2br w:val="nil"/>
              <w:tr2bl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</w:tbl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工作期间该同志遵守国家法律法规，无任何违反职业道德的行为。我单位对该证明的真实性负责。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特此证明。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人事部门负责人(签名):         单位公章(或人事部门公章)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</w:t>
      </w:r>
    </w:p>
    <w:p>
      <w:pPr>
        <w:ind w:firstLine="640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2019年   月  日</w:t>
      </w:r>
    </w:p>
    <w:p>
      <w:pPr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8"/>
          <w:szCs w:val="28"/>
        </w:rPr>
        <w:t>注:本证明由申报人员所在单位人事部门出具。</w:t>
      </w:r>
    </w:p>
    <w:sectPr>
      <w:footerReference r:id="rId3" w:type="default"/>
      <w:pgSz w:w="11906" w:h="16838"/>
      <w:pgMar w:top="1134" w:right="1587" w:bottom="113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3836B5"/>
    <w:rsid w:val="00014D38"/>
    <w:rsid w:val="000D155D"/>
    <w:rsid w:val="000E7947"/>
    <w:rsid w:val="00100348"/>
    <w:rsid w:val="003440E5"/>
    <w:rsid w:val="003878E6"/>
    <w:rsid w:val="004C178B"/>
    <w:rsid w:val="004D0997"/>
    <w:rsid w:val="004D37BB"/>
    <w:rsid w:val="00533315"/>
    <w:rsid w:val="00620A58"/>
    <w:rsid w:val="00686A68"/>
    <w:rsid w:val="0070346F"/>
    <w:rsid w:val="009A54FA"/>
    <w:rsid w:val="00A803BE"/>
    <w:rsid w:val="00AB17A5"/>
    <w:rsid w:val="00B0451A"/>
    <w:rsid w:val="00B925E1"/>
    <w:rsid w:val="00CB7CA9"/>
    <w:rsid w:val="00CD51DD"/>
    <w:rsid w:val="00E42C03"/>
    <w:rsid w:val="00E53F7A"/>
    <w:rsid w:val="00E73DF2"/>
    <w:rsid w:val="00EF7B39"/>
    <w:rsid w:val="00F667B1"/>
    <w:rsid w:val="00F871CC"/>
    <w:rsid w:val="012C2FF8"/>
    <w:rsid w:val="01343C87"/>
    <w:rsid w:val="013C40C5"/>
    <w:rsid w:val="013E2018"/>
    <w:rsid w:val="019E58B5"/>
    <w:rsid w:val="01C47CF3"/>
    <w:rsid w:val="02451546"/>
    <w:rsid w:val="02CA1105"/>
    <w:rsid w:val="031E2E1D"/>
    <w:rsid w:val="03456EEA"/>
    <w:rsid w:val="034858F1"/>
    <w:rsid w:val="03722E4B"/>
    <w:rsid w:val="03963471"/>
    <w:rsid w:val="03B77229"/>
    <w:rsid w:val="03C93D60"/>
    <w:rsid w:val="044C1C9B"/>
    <w:rsid w:val="047240D9"/>
    <w:rsid w:val="04F049A8"/>
    <w:rsid w:val="050D64D6"/>
    <w:rsid w:val="054A633B"/>
    <w:rsid w:val="056A4671"/>
    <w:rsid w:val="059A3B3C"/>
    <w:rsid w:val="05A91BD8"/>
    <w:rsid w:val="05E661B9"/>
    <w:rsid w:val="06320837"/>
    <w:rsid w:val="06AC26FF"/>
    <w:rsid w:val="07890DE8"/>
    <w:rsid w:val="07A11D12"/>
    <w:rsid w:val="07AC00A3"/>
    <w:rsid w:val="081964D9"/>
    <w:rsid w:val="081F56D0"/>
    <w:rsid w:val="08502DB0"/>
    <w:rsid w:val="08D33389"/>
    <w:rsid w:val="090A12E5"/>
    <w:rsid w:val="09280895"/>
    <w:rsid w:val="092C0F56"/>
    <w:rsid w:val="09467E45"/>
    <w:rsid w:val="099A631D"/>
    <w:rsid w:val="09BE460B"/>
    <w:rsid w:val="09C1778E"/>
    <w:rsid w:val="09D5642F"/>
    <w:rsid w:val="09EE1557"/>
    <w:rsid w:val="0A195C1F"/>
    <w:rsid w:val="0A3E03DD"/>
    <w:rsid w:val="0A80214B"/>
    <w:rsid w:val="0AB77D54"/>
    <w:rsid w:val="0B3550F2"/>
    <w:rsid w:val="0B9C5D9B"/>
    <w:rsid w:val="0BAC05B3"/>
    <w:rsid w:val="0BAD7EE1"/>
    <w:rsid w:val="0BDE6804"/>
    <w:rsid w:val="0D0904F0"/>
    <w:rsid w:val="0D0A17F5"/>
    <w:rsid w:val="0E220922"/>
    <w:rsid w:val="0E370F62"/>
    <w:rsid w:val="0E4427F6"/>
    <w:rsid w:val="0E4449F4"/>
    <w:rsid w:val="0E475979"/>
    <w:rsid w:val="0EC82A4F"/>
    <w:rsid w:val="0F656151"/>
    <w:rsid w:val="0FD7212E"/>
    <w:rsid w:val="0FE2319C"/>
    <w:rsid w:val="0FF71E3C"/>
    <w:rsid w:val="10111AED"/>
    <w:rsid w:val="10863176"/>
    <w:rsid w:val="11082F7E"/>
    <w:rsid w:val="115320F9"/>
    <w:rsid w:val="1197736A"/>
    <w:rsid w:val="11C15FB0"/>
    <w:rsid w:val="121B53C5"/>
    <w:rsid w:val="122C785E"/>
    <w:rsid w:val="123836B5"/>
    <w:rsid w:val="125E1331"/>
    <w:rsid w:val="1298498E"/>
    <w:rsid w:val="13B860EB"/>
    <w:rsid w:val="13C034F7"/>
    <w:rsid w:val="141E3891"/>
    <w:rsid w:val="141F1312"/>
    <w:rsid w:val="14550167"/>
    <w:rsid w:val="14840CB7"/>
    <w:rsid w:val="14C15298"/>
    <w:rsid w:val="150D3199"/>
    <w:rsid w:val="154148ED"/>
    <w:rsid w:val="15A445B7"/>
    <w:rsid w:val="15B50CF9"/>
    <w:rsid w:val="16080E33"/>
    <w:rsid w:val="161B4AE1"/>
    <w:rsid w:val="16427D13"/>
    <w:rsid w:val="16483E1A"/>
    <w:rsid w:val="16766EE8"/>
    <w:rsid w:val="16795C6E"/>
    <w:rsid w:val="16862B0C"/>
    <w:rsid w:val="16BE50DE"/>
    <w:rsid w:val="170532D4"/>
    <w:rsid w:val="171F05FA"/>
    <w:rsid w:val="173A24A9"/>
    <w:rsid w:val="17435337"/>
    <w:rsid w:val="17543053"/>
    <w:rsid w:val="18197919"/>
    <w:rsid w:val="189A116C"/>
    <w:rsid w:val="19042D9A"/>
    <w:rsid w:val="19694CBC"/>
    <w:rsid w:val="19C608D9"/>
    <w:rsid w:val="1AB51599"/>
    <w:rsid w:val="1B6D4528"/>
    <w:rsid w:val="1B996256"/>
    <w:rsid w:val="1C1F3F30"/>
    <w:rsid w:val="1C3E0F62"/>
    <w:rsid w:val="1C4E11FC"/>
    <w:rsid w:val="1C6D1AB1"/>
    <w:rsid w:val="1C9E2280"/>
    <w:rsid w:val="1CB753A9"/>
    <w:rsid w:val="1CB80C71"/>
    <w:rsid w:val="1CD13D54"/>
    <w:rsid w:val="1D3D6906"/>
    <w:rsid w:val="1D41310E"/>
    <w:rsid w:val="1D446291"/>
    <w:rsid w:val="1D6C6151"/>
    <w:rsid w:val="1D756A60"/>
    <w:rsid w:val="1D8A0F84"/>
    <w:rsid w:val="1DB84052"/>
    <w:rsid w:val="1DBB1753"/>
    <w:rsid w:val="1DEF672A"/>
    <w:rsid w:val="1DF11C2D"/>
    <w:rsid w:val="1E97797B"/>
    <w:rsid w:val="1EE97C47"/>
    <w:rsid w:val="1F691D3E"/>
    <w:rsid w:val="1F8B19CE"/>
    <w:rsid w:val="1FA51DB1"/>
    <w:rsid w:val="1FCC023A"/>
    <w:rsid w:val="206416B2"/>
    <w:rsid w:val="20F5319F"/>
    <w:rsid w:val="21035D38"/>
    <w:rsid w:val="210A78C1"/>
    <w:rsid w:val="210D40C9"/>
    <w:rsid w:val="2160284E"/>
    <w:rsid w:val="216D40E2"/>
    <w:rsid w:val="21885F91"/>
    <w:rsid w:val="21E60529"/>
    <w:rsid w:val="222E41A0"/>
    <w:rsid w:val="224131C1"/>
    <w:rsid w:val="22865EB4"/>
    <w:rsid w:val="23102595"/>
    <w:rsid w:val="23114793"/>
    <w:rsid w:val="233D435E"/>
    <w:rsid w:val="23734838"/>
    <w:rsid w:val="23796741"/>
    <w:rsid w:val="24701257"/>
    <w:rsid w:val="24757243"/>
    <w:rsid w:val="248420F6"/>
    <w:rsid w:val="24A44BA9"/>
    <w:rsid w:val="24BA4B4F"/>
    <w:rsid w:val="24F2052C"/>
    <w:rsid w:val="24FB6830"/>
    <w:rsid w:val="252541FE"/>
    <w:rsid w:val="25275183"/>
    <w:rsid w:val="259908D1"/>
    <w:rsid w:val="25F220DA"/>
    <w:rsid w:val="26873E45"/>
    <w:rsid w:val="26E61C61"/>
    <w:rsid w:val="27027F0C"/>
    <w:rsid w:val="2777374E"/>
    <w:rsid w:val="279D5B8C"/>
    <w:rsid w:val="28290099"/>
    <w:rsid w:val="28493AA6"/>
    <w:rsid w:val="28B00ECC"/>
    <w:rsid w:val="28C50E71"/>
    <w:rsid w:val="290D7067"/>
    <w:rsid w:val="294471C1"/>
    <w:rsid w:val="295D22E9"/>
    <w:rsid w:val="29703508"/>
    <w:rsid w:val="29AE0DEF"/>
    <w:rsid w:val="29CF1324"/>
    <w:rsid w:val="2A0C1188"/>
    <w:rsid w:val="2A22332C"/>
    <w:rsid w:val="2A3C3ED6"/>
    <w:rsid w:val="2A480FED"/>
    <w:rsid w:val="2B7042D3"/>
    <w:rsid w:val="2BB3023F"/>
    <w:rsid w:val="2C4677AE"/>
    <w:rsid w:val="2C6B1F6C"/>
    <w:rsid w:val="2CB8206C"/>
    <w:rsid w:val="2D1B430E"/>
    <w:rsid w:val="2D2E2AC2"/>
    <w:rsid w:val="2D6B5392"/>
    <w:rsid w:val="2DD072B5"/>
    <w:rsid w:val="2DE64CDC"/>
    <w:rsid w:val="2E221683"/>
    <w:rsid w:val="2E3859E0"/>
    <w:rsid w:val="2EE351E2"/>
    <w:rsid w:val="2F070637"/>
    <w:rsid w:val="2F0F5A43"/>
    <w:rsid w:val="2F59133A"/>
    <w:rsid w:val="30837B23"/>
    <w:rsid w:val="314F493B"/>
    <w:rsid w:val="31D3074A"/>
    <w:rsid w:val="31FB190E"/>
    <w:rsid w:val="3203259E"/>
    <w:rsid w:val="328630DD"/>
    <w:rsid w:val="32890278"/>
    <w:rsid w:val="32E4768D"/>
    <w:rsid w:val="33180DE1"/>
    <w:rsid w:val="33512240"/>
    <w:rsid w:val="339C35B9"/>
    <w:rsid w:val="33B40C5F"/>
    <w:rsid w:val="33C05F17"/>
    <w:rsid w:val="33D0278E"/>
    <w:rsid w:val="34034262"/>
    <w:rsid w:val="35010901"/>
    <w:rsid w:val="352A7547"/>
    <w:rsid w:val="353820E0"/>
    <w:rsid w:val="35987B7B"/>
    <w:rsid w:val="35E277E2"/>
    <w:rsid w:val="361A6E50"/>
    <w:rsid w:val="363F7C04"/>
    <w:rsid w:val="36405685"/>
    <w:rsid w:val="366B5955"/>
    <w:rsid w:val="3697544C"/>
    <w:rsid w:val="36995858"/>
    <w:rsid w:val="36F40B3D"/>
    <w:rsid w:val="37387627"/>
    <w:rsid w:val="3748403E"/>
    <w:rsid w:val="374D5F48"/>
    <w:rsid w:val="374E17CB"/>
    <w:rsid w:val="37624BE8"/>
    <w:rsid w:val="37691FF5"/>
    <w:rsid w:val="37907CB6"/>
    <w:rsid w:val="37926A3C"/>
    <w:rsid w:val="37B52474"/>
    <w:rsid w:val="37CD1D19"/>
    <w:rsid w:val="38E31861"/>
    <w:rsid w:val="397D1A60"/>
    <w:rsid w:val="3A127D55"/>
    <w:rsid w:val="3A4A7EAF"/>
    <w:rsid w:val="3A82130D"/>
    <w:rsid w:val="3A9E1B37"/>
    <w:rsid w:val="3ACC4C05"/>
    <w:rsid w:val="3B690306"/>
    <w:rsid w:val="3C184C27"/>
    <w:rsid w:val="3C5E1B18"/>
    <w:rsid w:val="3C9D15FD"/>
    <w:rsid w:val="3CA4480B"/>
    <w:rsid w:val="3D482267"/>
    <w:rsid w:val="3D7F1CEC"/>
    <w:rsid w:val="3D8263F7"/>
    <w:rsid w:val="3E5D15DE"/>
    <w:rsid w:val="3E9F334C"/>
    <w:rsid w:val="3F04526F"/>
    <w:rsid w:val="3F58057C"/>
    <w:rsid w:val="3FA30318"/>
    <w:rsid w:val="3FA94AA8"/>
    <w:rsid w:val="40512D12"/>
    <w:rsid w:val="40CC265C"/>
    <w:rsid w:val="40CF6E64"/>
    <w:rsid w:val="41A326BF"/>
    <w:rsid w:val="42161A39"/>
    <w:rsid w:val="4296514B"/>
    <w:rsid w:val="429B73D4"/>
    <w:rsid w:val="42D96EB9"/>
    <w:rsid w:val="43035AFF"/>
    <w:rsid w:val="43423065"/>
    <w:rsid w:val="43C14C38"/>
    <w:rsid w:val="44C125DD"/>
    <w:rsid w:val="44DB00D4"/>
    <w:rsid w:val="45E43639"/>
    <w:rsid w:val="45ED1D4A"/>
    <w:rsid w:val="46891BC8"/>
    <w:rsid w:val="46DC2F7E"/>
    <w:rsid w:val="46F956FF"/>
    <w:rsid w:val="472F5BD9"/>
    <w:rsid w:val="47775FCD"/>
    <w:rsid w:val="48031435"/>
    <w:rsid w:val="48072039"/>
    <w:rsid w:val="482360E6"/>
    <w:rsid w:val="485830BD"/>
    <w:rsid w:val="491F1504"/>
    <w:rsid w:val="49260292"/>
    <w:rsid w:val="49834DA9"/>
    <w:rsid w:val="4A8920D8"/>
    <w:rsid w:val="4AB61CA3"/>
    <w:rsid w:val="4B0B13AD"/>
    <w:rsid w:val="4B4F2D9B"/>
    <w:rsid w:val="4B92414B"/>
    <w:rsid w:val="4BB86F47"/>
    <w:rsid w:val="4C632C63"/>
    <w:rsid w:val="4C862E17"/>
    <w:rsid w:val="4CD82C22"/>
    <w:rsid w:val="4D6E7B9A"/>
    <w:rsid w:val="4E1B4533"/>
    <w:rsid w:val="4E9563FB"/>
    <w:rsid w:val="4EB50EAE"/>
    <w:rsid w:val="4EBF723F"/>
    <w:rsid w:val="4EE4617A"/>
    <w:rsid w:val="4F13254C"/>
    <w:rsid w:val="4FA30F43"/>
    <w:rsid w:val="4FA7173B"/>
    <w:rsid w:val="4FB542D4"/>
    <w:rsid w:val="50190775"/>
    <w:rsid w:val="511C1367"/>
    <w:rsid w:val="519A53EE"/>
    <w:rsid w:val="51D20DCB"/>
    <w:rsid w:val="5203739C"/>
    <w:rsid w:val="52885076"/>
    <w:rsid w:val="52BC45CC"/>
    <w:rsid w:val="52C9005E"/>
    <w:rsid w:val="52F656AA"/>
    <w:rsid w:val="53563145"/>
    <w:rsid w:val="538D10A1"/>
    <w:rsid w:val="53A0483E"/>
    <w:rsid w:val="53C85A03"/>
    <w:rsid w:val="54113878"/>
    <w:rsid w:val="54A808F4"/>
    <w:rsid w:val="55191EAD"/>
    <w:rsid w:val="555A2916"/>
    <w:rsid w:val="55ED7906"/>
    <w:rsid w:val="56522EAE"/>
    <w:rsid w:val="565405AF"/>
    <w:rsid w:val="56925E96"/>
    <w:rsid w:val="56B258EC"/>
    <w:rsid w:val="56C708EE"/>
    <w:rsid w:val="56CC4D76"/>
    <w:rsid w:val="56D75305"/>
    <w:rsid w:val="57B317F1"/>
    <w:rsid w:val="57F261BE"/>
    <w:rsid w:val="585F4D62"/>
    <w:rsid w:val="58831B9A"/>
    <w:rsid w:val="58AA3FB5"/>
    <w:rsid w:val="58DA37D1"/>
    <w:rsid w:val="59810AE7"/>
    <w:rsid w:val="59870472"/>
    <w:rsid w:val="59893975"/>
    <w:rsid w:val="59FF13B5"/>
    <w:rsid w:val="5A22586C"/>
    <w:rsid w:val="5A440C1A"/>
    <w:rsid w:val="5A5D394D"/>
    <w:rsid w:val="5A6048D2"/>
    <w:rsid w:val="5A671CDE"/>
    <w:rsid w:val="5A7B6781"/>
    <w:rsid w:val="5A7E3C25"/>
    <w:rsid w:val="5A7E7705"/>
    <w:rsid w:val="5B1259FA"/>
    <w:rsid w:val="5B677683"/>
    <w:rsid w:val="5BF714F0"/>
    <w:rsid w:val="5C0D5892"/>
    <w:rsid w:val="5CE323F2"/>
    <w:rsid w:val="5D1C12D3"/>
    <w:rsid w:val="5D392E01"/>
    <w:rsid w:val="5D450E12"/>
    <w:rsid w:val="5D945DFA"/>
    <w:rsid w:val="5DC13FDF"/>
    <w:rsid w:val="5E001545"/>
    <w:rsid w:val="5F076875"/>
    <w:rsid w:val="5F220723"/>
    <w:rsid w:val="5FA00FF1"/>
    <w:rsid w:val="5FC11526"/>
    <w:rsid w:val="60017D91"/>
    <w:rsid w:val="60060996"/>
    <w:rsid w:val="600B289F"/>
    <w:rsid w:val="600C0321"/>
    <w:rsid w:val="60A5089F"/>
    <w:rsid w:val="60A93B7B"/>
    <w:rsid w:val="61316B34"/>
    <w:rsid w:val="619A462F"/>
    <w:rsid w:val="62385432"/>
    <w:rsid w:val="624F5057"/>
    <w:rsid w:val="627B71A0"/>
    <w:rsid w:val="62E66850"/>
    <w:rsid w:val="63246334"/>
    <w:rsid w:val="63392A57"/>
    <w:rsid w:val="63586BB7"/>
    <w:rsid w:val="638A735E"/>
    <w:rsid w:val="63E17D6C"/>
    <w:rsid w:val="640F17B5"/>
    <w:rsid w:val="641B55C8"/>
    <w:rsid w:val="64236257"/>
    <w:rsid w:val="6444200F"/>
    <w:rsid w:val="64900FAA"/>
    <w:rsid w:val="649C5F21"/>
    <w:rsid w:val="650A2CD2"/>
    <w:rsid w:val="65357399"/>
    <w:rsid w:val="65CE3D15"/>
    <w:rsid w:val="65EA5BC3"/>
    <w:rsid w:val="663527BF"/>
    <w:rsid w:val="666C7096"/>
    <w:rsid w:val="67686034"/>
    <w:rsid w:val="676A4DBB"/>
    <w:rsid w:val="678B7779"/>
    <w:rsid w:val="67C044C4"/>
    <w:rsid w:val="67DD1876"/>
    <w:rsid w:val="681419D0"/>
    <w:rsid w:val="68290671"/>
    <w:rsid w:val="684A6627"/>
    <w:rsid w:val="688C2D3E"/>
    <w:rsid w:val="690F766A"/>
    <w:rsid w:val="69557DDE"/>
    <w:rsid w:val="69613BF1"/>
    <w:rsid w:val="69760313"/>
    <w:rsid w:val="6987602F"/>
    <w:rsid w:val="69D4612E"/>
    <w:rsid w:val="6A6E08AB"/>
    <w:rsid w:val="6AD824D8"/>
    <w:rsid w:val="6AF82A0D"/>
    <w:rsid w:val="6B277CD9"/>
    <w:rsid w:val="6B5A1BED"/>
    <w:rsid w:val="6B996D13"/>
    <w:rsid w:val="6BAD4A5B"/>
    <w:rsid w:val="6BD623FB"/>
    <w:rsid w:val="6BD77E7D"/>
    <w:rsid w:val="6BDF5289"/>
    <w:rsid w:val="6BEE421F"/>
    <w:rsid w:val="6CB674EB"/>
    <w:rsid w:val="6CBB00EF"/>
    <w:rsid w:val="6D3B7744"/>
    <w:rsid w:val="6D4D5460"/>
    <w:rsid w:val="6E4E6307"/>
    <w:rsid w:val="6F050034"/>
    <w:rsid w:val="6F14284D"/>
    <w:rsid w:val="6F1624CD"/>
    <w:rsid w:val="6F181253"/>
    <w:rsid w:val="6F7D69F9"/>
    <w:rsid w:val="6FEF5A34"/>
    <w:rsid w:val="703C5B33"/>
    <w:rsid w:val="70581BE0"/>
    <w:rsid w:val="71390ECE"/>
    <w:rsid w:val="71400858"/>
    <w:rsid w:val="71516222"/>
    <w:rsid w:val="71653017"/>
    <w:rsid w:val="726E34C9"/>
    <w:rsid w:val="72866971"/>
    <w:rsid w:val="72CC70E6"/>
    <w:rsid w:val="73763CFB"/>
    <w:rsid w:val="737F6B89"/>
    <w:rsid w:val="73881A17"/>
    <w:rsid w:val="73E67832"/>
    <w:rsid w:val="73F423CB"/>
    <w:rsid w:val="73FB51CC"/>
    <w:rsid w:val="74920FD0"/>
    <w:rsid w:val="750E639B"/>
    <w:rsid w:val="758208D8"/>
    <w:rsid w:val="75CC41D0"/>
    <w:rsid w:val="75CE2F56"/>
    <w:rsid w:val="75D315DC"/>
    <w:rsid w:val="7603432A"/>
    <w:rsid w:val="766A4FD3"/>
    <w:rsid w:val="76B41F4F"/>
    <w:rsid w:val="76C137E3"/>
    <w:rsid w:val="76F44F37"/>
    <w:rsid w:val="76FC2343"/>
    <w:rsid w:val="7701204E"/>
    <w:rsid w:val="77432F79"/>
    <w:rsid w:val="775315A7"/>
    <w:rsid w:val="77CC7198"/>
    <w:rsid w:val="77D210A2"/>
    <w:rsid w:val="77D70DAD"/>
    <w:rsid w:val="780D5A03"/>
    <w:rsid w:val="78376848"/>
    <w:rsid w:val="783E61D3"/>
    <w:rsid w:val="783F3C54"/>
    <w:rsid w:val="784E646D"/>
    <w:rsid w:val="785D3204"/>
    <w:rsid w:val="78A526FF"/>
    <w:rsid w:val="793F707A"/>
    <w:rsid w:val="79EA7513"/>
    <w:rsid w:val="79FE2930"/>
    <w:rsid w:val="79FE5FD2"/>
    <w:rsid w:val="7A0138B5"/>
    <w:rsid w:val="7A091FC6"/>
    <w:rsid w:val="7A4A4FAE"/>
    <w:rsid w:val="7A5336BF"/>
    <w:rsid w:val="7B6E5110"/>
    <w:rsid w:val="7B812AAC"/>
    <w:rsid w:val="7B9E7E5E"/>
    <w:rsid w:val="7BC55B1F"/>
    <w:rsid w:val="7C8B67E2"/>
    <w:rsid w:val="7CF4446F"/>
    <w:rsid w:val="7D0817F8"/>
    <w:rsid w:val="7D55172E"/>
    <w:rsid w:val="7D933791"/>
    <w:rsid w:val="7DC1685E"/>
    <w:rsid w:val="7DD16AF9"/>
    <w:rsid w:val="7EC47386"/>
    <w:rsid w:val="7F610509"/>
    <w:rsid w:val="7FCE693F"/>
    <w:rsid w:val="7FDB2732"/>
    <w:rsid w:val="7FF554F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1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5"/>
    <w:uiPriority w:val="0"/>
    <w:rPr>
      <w:b/>
      <w:bCs/>
    </w:rPr>
  </w:style>
  <w:style w:type="paragraph" w:styleId="3">
    <w:name w:val="annotation text"/>
    <w:basedOn w:val="1"/>
    <w:link w:val="14"/>
    <w:uiPriority w:val="0"/>
    <w:pPr>
      <w:jc w:val="left"/>
    </w:pPr>
  </w:style>
  <w:style w:type="paragraph" w:styleId="4">
    <w:name w:val="Balloon Text"/>
    <w:basedOn w:val="1"/>
    <w:link w:val="13"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page number"/>
    <w:qFormat/>
    <w:uiPriority w:val="0"/>
    <w:rPr>
      <w:rFonts w:cs="Times New Roman"/>
    </w:rPr>
  </w:style>
  <w:style w:type="character" w:styleId="10">
    <w:name w:val="annotation reference"/>
    <w:basedOn w:val="8"/>
    <w:uiPriority w:val="0"/>
    <w:rPr>
      <w:sz w:val="21"/>
      <w:szCs w:val="21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3">
    <w:name w:val="批注框文本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批注文字 Char"/>
    <w:basedOn w:val="8"/>
    <w:link w:val="3"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5">
    <w:name w:val="批注主题 Char"/>
    <w:basedOn w:val="14"/>
    <w:link w:val="2"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806</Words>
  <Characters>4596</Characters>
  <Lines>38</Lines>
  <Paragraphs>10</Paragraphs>
  <ScaleCrop>false</ScaleCrop>
  <LinksUpToDate>false</LinksUpToDate>
  <CharactersWithSpaces>5392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2017-06-02T01:51:00Z</dcterms:created>
  <dc:creator>dell</dc:creator>
  <cp:lastModifiedBy>dell</cp:lastModifiedBy>
  <cp:lastPrinted>2019-09-05T07:07:00Z</cp:lastPrinted>
  <dcterms:modified xsi:type="dcterms:W3CDTF">2019-09-06T08:52:54Z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