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D623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2F573FA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52D2D1F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枣庄市第六届档案职业技能竞赛</w:t>
      </w:r>
      <w:bookmarkEnd w:id="0"/>
      <w:r>
        <w:rPr>
          <w:rFonts w:hint="eastAsia" w:ascii="Times New Roman" w:hAnsi="Times New Roman" w:eastAsia="方正小标宋简体"/>
          <w:sz w:val="44"/>
          <w:szCs w:val="44"/>
        </w:rPr>
        <w:t>规程</w:t>
      </w:r>
    </w:p>
    <w:p w14:paraId="5BD3053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0221D67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一、竞赛形式</w:t>
      </w:r>
    </w:p>
    <w:p w14:paraId="4366698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本次竞赛设档案整理技能、档案保护修复技能2个赛项。</w:t>
      </w:r>
    </w:p>
    <w:p w14:paraId="415D8F0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1.政治理论素养及档案理论测试</w:t>
      </w:r>
    </w:p>
    <w:p w14:paraId="2ACFACD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全体参赛人员参加统一的政治理论素养及档案理论测试。考核时间为60分钟。</w:t>
      </w:r>
    </w:p>
    <w:p w14:paraId="5CB1526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满分成绩为100分，占个人总成绩的30%。采用闭卷笔试形式进行考核，题型为客观题，包括单项选择题、多项选择题、判断题和填空题。</w:t>
      </w:r>
    </w:p>
    <w:p w14:paraId="73D14CA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2.档案职业技能实操竞赛</w:t>
      </w:r>
    </w:p>
    <w:p w14:paraId="16CAB59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参赛队员按照报名赛项分别参加档案整理技能、档案保护修复技能实操竞赛。竞赛时间为60分钟。</w:t>
      </w:r>
    </w:p>
    <w:p w14:paraId="3DFE048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档案职业技能实操竞赛的成绩为100分，占个人总成绩的70%。</w:t>
      </w:r>
    </w:p>
    <w:p w14:paraId="792F0A2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档案整理技能主要考核文书档案、科技档案整理等方面的技能。档案保护修复技能主要考核档案修裱修复技能。</w:t>
      </w:r>
    </w:p>
    <w:p w14:paraId="4FC6E8C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二、成绩计算</w:t>
      </w:r>
    </w:p>
    <w:p w14:paraId="427283C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（一）个人成绩计算</w:t>
      </w:r>
    </w:p>
    <w:p w14:paraId="7BE31AB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本次竞赛个人最后成绩=政治理论素养及档案理论测试成绩*30%+档案实操竞赛成绩*70%。</w:t>
      </w:r>
    </w:p>
    <w:p w14:paraId="349FE0F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（二）团体成绩计算</w:t>
      </w:r>
    </w:p>
    <w:p w14:paraId="63F28A1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各代表队团体成绩=档案整理赛项成绩最高的2名队员个人成绩+档案保护修复赛项成绩最高的2名队员个人成绩</w:t>
      </w:r>
    </w:p>
    <w:p w14:paraId="3F49E1C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三、评奖办法</w:t>
      </w:r>
    </w:p>
    <w:p w14:paraId="3B119FF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（一）个人奖</w:t>
      </w:r>
    </w:p>
    <w:p w14:paraId="6FF589C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各赛项个人最终成绩从高到低排序确定获奖名单，获奖总人数不超过参赛人数的50%。其中，一等奖2名（各赛项1名），二等奖8名（按各赛项参赛人数比例确定），三等奖若干（按各赛项参赛人数比例确定）。对获得赛项个人一等奖的参赛选手，按程序推荐申报“枣庄市技术能手”称号并颁发证书，已获此称号者不重复授予。</w:t>
      </w:r>
    </w:p>
    <w:p w14:paraId="5A5CAE7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（二）团体奖</w:t>
      </w:r>
    </w:p>
    <w:p w14:paraId="1600ED1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团体奖根据各代表队团体成绩由高到低排序，设一等奖1个、二等奖2个、三等奖3个。对竞赛组织表现优秀和贡献突出的市直单位颁发“优秀组织奖”。</w:t>
      </w:r>
    </w:p>
    <w:p w14:paraId="7839192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四、参考教材</w:t>
      </w:r>
      <w:r>
        <w:rPr>
          <w:rFonts w:hint="eastAsia" w:ascii="Times New Roman" w:hAnsi="Times New Roman" w:eastAsia="仿宋_GB2312"/>
          <w:sz w:val="32"/>
          <w:szCs w:val="32"/>
        </w:rPr>
        <w:t>（见枣庄档案信息网“通知公告”栏目）</w:t>
      </w:r>
    </w:p>
    <w:p w14:paraId="0FA200C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（一）政治理论知识</w:t>
      </w:r>
    </w:p>
    <w:p w14:paraId="16D0628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1.习近平新时代中国特色社会主义思想重要内容</w:t>
      </w:r>
    </w:p>
    <w:p w14:paraId="3EC4180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2.党的二十大精神重要内容</w:t>
      </w:r>
    </w:p>
    <w:p w14:paraId="3716FD1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3.党的二十届二中、三中、四中全会精神</w:t>
      </w:r>
    </w:p>
    <w:p w14:paraId="7C834AA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4.习近平总书记对档案工作的重要指示批示精神</w:t>
      </w:r>
    </w:p>
    <w:p w14:paraId="418BC07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（二）档案专业人员职称考试大纲及复习资料（2026年版）</w:t>
      </w:r>
    </w:p>
    <w:p w14:paraId="57595FA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1.《档案基础理论》考试大纲及复习材料</w:t>
      </w:r>
    </w:p>
    <w:p w14:paraId="3FF32BB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2.《档案工作实务》考试大纲及复习材料</w:t>
      </w:r>
    </w:p>
    <w:p w14:paraId="2D52E92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（三）相关规范性文件</w:t>
      </w:r>
    </w:p>
    <w:p w14:paraId="5152DBC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1.《中华人民共和国档案法》</w:t>
      </w:r>
    </w:p>
    <w:p w14:paraId="6024400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2.《中华人民共和国档案法实施条例》</w:t>
      </w:r>
    </w:p>
    <w:p w14:paraId="6ED4B8A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3.《归档文件整理规则》（DA/T22—2015）</w:t>
      </w:r>
    </w:p>
    <w:p w14:paraId="59DE6FC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4.《纸质归档文件装订规范》（DA/T69—2018）</w:t>
      </w:r>
    </w:p>
    <w:p w14:paraId="7ED13C9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5.《科学技术档案案卷构成的一般要求》(GB/T11822—2008)</w:t>
      </w:r>
    </w:p>
    <w:p w14:paraId="75D70D8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6.《档案修裱技术规范》（DA/T25—2022）</w:t>
      </w:r>
    </w:p>
    <w:p w14:paraId="7548379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7.《纸质档案抢救与修复规范》（GB/T42468—2023）</w:t>
      </w:r>
    </w:p>
    <w:p w14:paraId="6DCE919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8.《档案虫霉防治一般规则》（DA/T35-2017）</w:t>
      </w:r>
    </w:p>
    <w:p w14:paraId="1D20F08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9.《档案馆建筑设计规范》（JGJ25-2010）</w:t>
      </w:r>
    </w:p>
    <w:p w14:paraId="51D4268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10.《档案馆安全风险评估指标体系》</w:t>
      </w:r>
    </w:p>
    <w:p w14:paraId="4B504EF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11.《档案馆空调系统设计规范》（DA/T87—2021）</w:t>
      </w:r>
    </w:p>
    <w:p w14:paraId="21F79D2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2C06EF2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  <w:sectPr>
          <w:footerReference r:id="rId3" w:type="default"/>
          <w:pgSz w:w="11905" w:h="16838"/>
          <w:pgMar w:top="1984" w:right="1531" w:bottom="1701" w:left="1531" w:header="85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p w14:paraId="5C6BE0F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p w14:paraId="77909AD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枣庄市第六届档案职业技能竞赛区（市）报名表</w:t>
      </w:r>
    </w:p>
    <w:p w14:paraId="239DD76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62FBEB6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区（市）档案馆（盖章）：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　　　　　　　　　　　　　　　　　　　　　　　</w:t>
      </w:r>
      <w:r>
        <w:rPr>
          <w:rFonts w:hint="eastAsia" w:ascii="Times New Roman" w:hAnsi="Times New Roman" w:eastAsia="仿宋_GB2312"/>
          <w:sz w:val="28"/>
          <w:szCs w:val="28"/>
        </w:rPr>
        <w:t>时间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：　　　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　　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　　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</w:p>
    <w:tbl>
      <w:tblPr>
        <w:tblStyle w:val="5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620"/>
        <w:gridCol w:w="1205"/>
        <w:gridCol w:w="2363"/>
        <w:gridCol w:w="873"/>
        <w:gridCol w:w="2217"/>
        <w:gridCol w:w="1691"/>
        <w:gridCol w:w="1375"/>
        <w:gridCol w:w="1119"/>
      </w:tblGrid>
      <w:tr w14:paraId="2A7A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1" w:type="pct"/>
            <w:noWrap w:val="0"/>
            <w:vAlign w:val="center"/>
          </w:tcPr>
          <w:p w14:paraId="09DD21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610" w:type="pct"/>
            <w:noWrap w:val="0"/>
            <w:vAlign w:val="center"/>
          </w:tcPr>
          <w:p w14:paraId="1996A0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454" w:type="pct"/>
            <w:noWrap w:val="0"/>
            <w:vAlign w:val="center"/>
          </w:tcPr>
          <w:p w14:paraId="43EEFD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赛项</w:t>
            </w:r>
          </w:p>
        </w:tc>
        <w:tc>
          <w:tcPr>
            <w:tcW w:w="890" w:type="pct"/>
            <w:noWrap w:val="0"/>
            <w:vAlign w:val="center"/>
          </w:tcPr>
          <w:p w14:paraId="7E65C8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9" w:type="pct"/>
            <w:noWrap w:val="0"/>
            <w:vAlign w:val="center"/>
          </w:tcPr>
          <w:p w14:paraId="1957CF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835" w:type="pct"/>
            <w:noWrap w:val="0"/>
            <w:vAlign w:val="center"/>
          </w:tcPr>
          <w:p w14:paraId="465C07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单位、职务</w:t>
            </w:r>
          </w:p>
        </w:tc>
        <w:tc>
          <w:tcPr>
            <w:tcW w:w="637" w:type="pct"/>
            <w:noWrap w:val="0"/>
            <w:vAlign w:val="center"/>
          </w:tcPr>
          <w:p w14:paraId="6344AE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18" w:type="pct"/>
            <w:noWrap w:val="0"/>
            <w:vAlign w:val="center"/>
          </w:tcPr>
          <w:p w14:paraId="3BE872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是否正式在编</w:t>
            </w:r>
          </w:p>
        </w:tc>
        <w:tc>
          <w:tcPr>
            <w:tcW w:w="421" w:type="pct"/>
            <w:noWrap w:val="0"/>
            <w:vAlign w:val="center"/>
          </w:tcPr>
          <w:p w14:paraId="48522B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备注</w:t>
            </w:r>
          </w:p>
        </w:tc>
      </w:tr>
      <w:tr w14:paraId="3E77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1" w:type="pct"/>
            <w:noWrap w:val="0"/>
            <w:vAlign w:val="center"/>
          </w:tcPr>
          <w:p w14:paraId="33EBE6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10" w:type="pct"/>
            <w:noWrap w:val="0"/>
            <w:vAlign w:val="center"/>
          </w:tcPr>
          <w:p w14:paraId="01C9CD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54" w:type="pct"/>
            <w:tcBorders>
              <w:tr2bl w:val="single" w:color="auto" w:sz="4" w:space="0"/>
            </w:tcBorders>
            <w:noWrap w:val="0"/>
            <w:vAlign w:val="center"/>
          </w:tcPr>
          <w:p w14:paraId="789BF3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90" w:type="pct"/>
            <w:noWrap w:val="0"/>
            <w:vAlign w:val="center"/>
          </w:tcPr>
          <w:p w14:paraId="62D3EB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65E534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35" w:type="pct"/>
            <w:noWrap w:val="0"/>
            <w:vAlign w:val="center"/>
          </w:tcPr>
          <w:p w14:paraId="7AD70C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37" w:type="pct"/>
            <w:noWrap w:val="0"/>
            <w:vAlign w:val="center"/>
          </w:tcPr>
          <w:p w14:paraId="07DD3C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18" w:type="pct"/>
            <w:noWrap w:val="0"/>
            <w:vAlign w:val="center"/>
          </w:tcPr>
          <w:p w14:paraId="279615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21" w:type="pct"/>
            <w:noWrap w:val="0"/>
            <w:vAlign w:val="center"/>
          </w:tcPr>
          <w:p w14:paraId="06A007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领队</w:t>
            </w:r>
          </w:p>
        </w:tc>
      </w:tr>
      <w:tr w14:paraId="4931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1" w:type="pct"/>
            <w:noWrap w:val="0"/>
            <w:vAlign w:val="center"/>
          </w:tcPr>
          <w:p w14:paraId="695C53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610" w:type="pct"/>
            <w:noWrap w:val="0"/>
            <w:vAlign w:val="center"/>
          </w:tcPr>
          <w:p w14:paraId="3C4631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54" w:type="pct"/>
            <w:noWrap w:val="0"/>
            <w:vAlign w:val="center"/>
          </w:tcPr>
          <w:p w14:paraId="44804C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90" w:type="pct"/>
            <w:noWrap w:val="0"/>
            <w:vAlign w:val="center"/>
          </w:tcPr>
          <w:p w14:paraId="4A57BC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7DB0F0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35" w:type="pct"/>
            <w:noWrap w:val="0"/>
            <w:vAlign w:val="center"/>
          </w:tcPr>
          <w:p w14:paraId="2DD84B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37" w:type="pct"/>
            <w:noWrap w:val="0"/>
            <w:vAlign w:val="center"/>
          </w:tcPr>
          <w:p w14:paraId="1053A0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18" w:type="pct"/>
            <w:noWrap w:val="0"/>
            <w:vAlign w:val="center"/>
          </w:tcPr>
          <w:p w14:paraId="735462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21" w:type="pct"/>
            <w:vMerge w:val="restart"/>
            <w:noWrap w:val="0"/>
            <w:vAlign w:val="center"/>
          </w:tcPr>
          <w:p w14:paraId="27BD16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AE9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1" w:type="pct"/>
            <w:noWrap w:val="0"/>
            <w:vAlign w:val="center"/>
          </w:tcPr>
          <w:p w14:paraId="3589C8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610" w:type="pct"/>
            <w:noWrap w:val="0"/>
            <w:vAlign w:val="center"/>
          </w:tcPr>
          <w:p w14:paraId="4675E9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54" w:type="pct"/>
            <w:noWrap w:val="0"/>
            <w:vAlign w:val="center"/>
          </w:tcPr>
          <w:p w14:paraId="25D0F7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90" w:type="pct"/>
            <w:noWrap w:val="0"/>
            <w:vAlign w:val="center"/>
          </w:tcPr>
          <w:p w14:paraId="16BB81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13DBA9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35" w:type="pct"/>
            <w:noWrap w:val="0"/>
            <w:vAlign w:val="center"/>
          </w:tcPr>
          <w:p w14:paraId="5175B2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37" w:type="pct"/>
            <w:noWrap w:val="0"/>
            <w:vAlign w:val="center"/>
          </w:tcPr>
          <w:p w14:paraId="1F9A1C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18" w:type="pct"/>
            <w:noWrap w:val="0"/>
            <w:vAlign w:val="center"/>
          </w:tcPr>
          <w:p w14:paraId="6A6578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21" w:type="pct"/>
            <w:vMerge w:val="continue"/>
            <w:noWrap w:val="0"/>
            <w:vAlign w:val="center"/>
          </w:tcPr>
          <w:p w14:paraId="568345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E7E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1" w:type="pct"/>
            <w:noWrap w:val="0"/>
            <w:vAlign w:val="center"/>
          </w:tcPr>
          <w:p w14:paraId="10DD74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610" w:type="pct"/>
            <w:noWrap w:val="0"/>
            <w:vAlign w:val="center"/>
          </w:tcPr>
          <w:p w14:paraId="100F00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54" w:type="pct"/>
            <w:noWrap w:val="0"/>
            <w:vAlign w:val="center"/>
          </w:tcPr>
          <w:p w14:paraId="68BC2E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90" w:type="pct"/>
            <w:noWrap w:val="0"/>
            <w:vAlign w:val="center"/>
          </w:tcPr>
          <w:p w14:paraId="61D73A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6E881F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35" w:type="pct"/>
            <w:noWrap w:val="0"/>
            <w:vAlign w:val="center"/>
          </w:tcPr>
          <w:p w14:paraId="74C915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37" w:type="pct"/>
            <w:noWrap w:val="0"/>
            <w:vAlign w:val="center"/>
          </w:tcPr>
          <w:p w14:paraId="6774C4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18" w:type="pct"/>
            <w:noWrap w:val="0"/>
            <w:vAlign w:val="center"/>
          </w:tcPr>
          <w:p w14:paraId="026D3D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21" w:type="pct"/>
            <w:vMerge w:val="continue"/>
            <w:noWrap w:val="0"/>
            <w:vAlign w:val="center"/>
          </w:tcPr>
          <w:p w14:paraId="0284C4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71E4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1" w:type="pct"/>
            <w:noWrap w:val="0"/>
            <w:vAlign w:val="center"/>
          </w:tcPr>
          <w:p w14:paraId="374ACF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610" w:type="pct"/>
            <w:noWrap w:val="0"/>
            <w:vAlign w:val="center"/>
          </w:tcPr>
          <w:p w14:paraId="3E4BD7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54" w:type="pct"/>
            <w:noWrap w:val="0"/>
            <w:vAlign w:val="center"/>
          </w:tcPr>
          <w:p w14:paraId="4F9D4B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90" w:type="pct"/>
            <w:noWrap w:val="0"/>
            <w:vAlign w:val="center"/>
          </w:tcPr>
          <w:p w14:paraId="3C98E5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30E082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35" w:type="pct"/>
            <w:noWrap w:val="0"/>
            <w:vAlign w:val="center"/>
          </w:tcPr>
          <w:p w14:paraId="237DD6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37" w:type="pct"/>
            <w:noWrap w:val="0"/>
            <w:vAlign w:val="center"/>
          </w:tcPr>
          <w:p w14:paraId="4407B8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18" w:type="pct"/>
            <w:noWrap w:val="0"/>
            <w:vAlign w:val="center"/>
          </w:tcPr>
          <w:p w14:paraId="308E9D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21" w:type="pct"/>
            <w:vMerge w:val="continue"/>
            <w:noWrap w:val="0"/>
            <w:vAlign w:val="center"/>
          </w:tcPr>
          <w:p w14:paraId="53EFDE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B4E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1" w:type="pct"/>
            <w:noWrap w:val="0"/>
            <w:vAlign w:val="center"/>
          </w:tcPr>
          <w:p w14:paraId="5FF5D9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610" w:type="pct"/>
            <w:noWrap w:val="0"/>
            <w:vAlign w:val="center"/>
          </w:tcPr>
          <w:p w14:paraId="7193F5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54" w:type="pct"/>
            <w:noWrap w:val="0"/>
            <w:vAlign w:val="center"/>
          </w:tcPr>
          <w:p w14:paraId="1B9003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90" w:type="pct"/>
            <w:noWrap w:val="0"/>
            <w:vAlign w:val="center"/>
          </w:tcPr>
          <w:p w14:paraId="7E413F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2433D0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35" w:type="pct"/>
            <w:noWrap w:val="0"/>
            <w:vAlign w:val="center"/>
          </w:tcPr>
          <w:p w14:paraId="69C7F4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37" w:type="pct"/>
            <w:noWrap w:val="0"/>
            <w:vAlign w:val="center"/>
          </w:tcPr>
          <w:p w14:paraId="0AC29B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18" w:type="pct"/>
            <w:noWrap w:val="0"/>
            <w:vAlign w:val="center"/>
          </w:tcPr>
          <w:p w14:paraId="60C290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21" w:type="pct"/>
            <w:vMerge w:val="continue"/>
            <w:noWrap w:val="0"/>
            <w:vAlign w:val="center"/>
          </w:tcPr>
          <w:p w14:paraId="710CAC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008C346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left="0" w:hanging="1040" w:hangingChars="400"/>
        <w:textAlignment w:val="auto"/>
        <w:rPr>
          <w:rFonts w:hint="eastAsia"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备注：1.</w:t>
      </w:r>
      <w:r>
        <w:rPr>
          <w:rFonts w:hint="eastAsia" w:ascii="Times New Roman" w:hAnsi="Times New Roman" w:eastAsia="仿宋_GB2312"/>
          <w:sz w:val="26"/>
          <w:szCs w:val="26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6"/>
          <w:szCs w:val="26"/>
        </w:rPr>
        <w:t>各区（市）档案馆推荐参赛人员，各代表队参加本次竞赛2个赛项的队员各为3至5人，另设领队1名。同一参赛人员不得同时报名参加2个赛项。</w:t>
      </w:r>
    </w:p>
    <w:p w14:paraId="614EB17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left="0" w:firstLine="780" w:firstLineChars="300"/>
        <w:textAlignment w:val="auto"/>
        <w:rPr>
          <w:rFonts w:hint="eastAsia"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赛项限填档案整理或档案保护修复。</w:t>
      </w:r>
    </w:p>
    <w:p w14:paraId="3703F466"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 w14:paraId="2F6355B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附件3</w:t>
      </w:r>
    </w:p>
    <w:p w14:paraId="4C8E14E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枣庄市第六届档案职业技能竞赛市直单位报名表</w:t>
      </w:r>
    </w:p>
    <w:p w14:paraId="66B30E5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6C0DB34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单位（部门）盖章：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　　　　　　　　　　　　　　　　　　　　　　　　　　　</w:t>
      </w:r>
      <w:r>
        <w:rPr>
          <w:rFonts w:hint="eastAsia" w:ascii="Times New Roman" w:hAnsi="Times New Roman" w:eastAsia="仿宋_GB2312"/>
          <w:sz w:val="28"/>
          <w:szCs w:val="28"/>
        </w:rPr>
        <w:t>时间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：　　　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　　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　　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750"/>
        <w:gridCol w:w="1316"/>
        <w:gridCol w:w="2536"/>
        <w:gridCol w:w="963"/>
        <w:gridCol w:w="2571"/>
        <w:gridCol w:w="1648"/>
        <w:gridCol w:w="1599"/>
      </w:tblGrid>
      <w:tr w14:paraId="6EE9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noWrap w:val="0"/>
            <w:vAlign w:val="center"/>
          </w:tcPr>
          <w:p w14:paraId="5A631C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855" w:type="dxa"/>
            <w:noWrap w:val="0"/>
            <w:vAlign w:val="center"/>
          </w:tcPr>
          <w:p w14:paraId="4DBD02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4" w:type="dxa"/>
            <w:noWrap w:val="0"/>
            <w:vAlign w:val="center"/>
          </w:tcPr>
          <w:p w14:paraId="668AA4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赛项</w:t>
            </w:r>
          </w:p>
        </w:tc>
        <w:tc>
          <w:tcPr>
            <w:tcW w:w="2706" w:type="dxa"/>
            <w:noWrap w:val="0"/>
            <w:vAlign w:val="center"/>
          </w:tcPr>
          <w:p w14:paraId="231E29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002" w:type="dxa"/>
            <w:noWrap w:val="0"/>
            <w:vAlign w:val="center"/>
          </w:tcPr>
          <w:p w14:paraId="21C082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2721" w:type="dxa"/>
            <w:noWrap w:val="0"/>
            <w:vAlign w:val="center"/>
          </w:tcPr>
          <w:p w14:paraId="51EB6B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单位、职务</w:t>
            </w:r>
          </w:p>
        </w:tc>
        <w:tc>
          <w:tcPr>
            <w:tcW w:w="1744" w:type="dxa"/>
            <w:noWrap w:val="0"/>
            <w:vAlign w:val="center"/>
          </w:tcPr>
          <w:p w14:paraId="0A015E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90" w:type="dxa"/>
            <w:noWrap w:val="0"/>
            <w:vAlign w:val="center"/>
          </w:tcPr>
          <w:p w14:paraId="3CB5FF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是否正式</w:t>
            </w:r>
          </w:p>
          <w:p w14:paraId="77B20D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在编</w:t>
            </w:r>
          </w:p>
        </w:tc>
      </w:tr>
      <w:tr w14:paraId="6891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noWrap w:val="0"/>
            <w:vAlign w:val="center"/>
          </w:tcPr>
          <w:p w14:paraId="175862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55" w:type="dxa"/>
            <w:noWrap w:val="0"/>
            <w:vAlign w:val="center"/>
          </w:tcPr>
          <w:p w14:paraId="6C049D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29CE69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vAlign w:val="center"/>
          </w:tcPr>
          <w:p w14:paraId="4416A3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241FB1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21" w:type="dxa"/>
            <w:noWrap w:val="0"/>
            <w:vAlign w:val="center"/>
          </w:tcPr>
          <w:p w14:paraId="1F257C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42D3D7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7CB91F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B94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noWrap w:val="0"/>
            <w:vAlign w:val="center"/>
          </w:tcPr>
          <w:p w14:paraId="58D2FF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855" w:type="dxa"/>
            <w:noWrap w:val="0"/>
            <w:vAlign w:val="center"/>
          </w:tcPr>
          <w:p w14:paraId="1B5463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3FF65A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vAlign w:val="center"/>
          </w:tcPr>
          <w:p w14:paraId="1100D8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5FBE6E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21" w:type="dxa"/>
            <w:noWrap w:val="0"/>
            <w:vAlign w:val="center"/>
          </w:tcPr>
          <w:p w14:paraId="563C05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5A5FDB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60D166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98A6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noWrap w:val="0"/>
            <w:vAlign w:val="center"/>
          </w:tcPr>
          <w:p w14:paraId="79E28A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855" w:type="dxa"/>
            <w:noWrap w:val="0"/>
            <w:vAlign w:val="center"/>
          </w:tcPr>
          <w:p w14:paraId="30EF26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6ACAA6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vAlign w:val="center"/>
          </w:tcPr>
          <w:p w14:paraId="4CAC60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787255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21" w:type="dxa"/>
            <w:noWrap w:val="0"/>
            <w:vAlign w:val="center"/>
          </w:tcPr>
          <w:p w14:paraId="4CEECD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00C30C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58A67E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548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noWrap w:val="0"/>
            <w:vAlign w:val="center"/>
          </w:tcPr>
          <w:p w14:paraId="5DCBE1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855" w:type="dxa"/>
            <w:noWrap w:val="0"/>
            <w:vAlign w:val="center"/>
          </w:tcPr>
          <w:p w14:paraId="4C4C59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580FB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vAlign w:val="center"/>
          </w:tcPr>
          <w:p w14:paraId="4686C4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19E0A4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21" w:type="dxa"/>
            <w:noWrap w:val="0"/>
            <w:vAlign w:val="center"/>
          </w:tcPr>
          <w:p w14:paraId="2FDF95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02EBE3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6FA61E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DCA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027" w:type="dxa"/>
            <w:noWrap w:val="0"/>
            <w:vAlign w:val="center"/>
          </w:tcPr>
          <w:p w14:paraId="0C3AE7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855" w:type="dxa"/>
            <w:noWrap w:val="0"/>
            <w:vAlign w:val="center"/>
          </w:tcPr>
          <w:p w14:paraId="468857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1981C0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vAlign w:val="center"/>
          </w:tcPr>
          <w:p w14:paraId="751749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5DF458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21" w:type="dxa"/>
            <w:noWrap w:val="0"/>
            <w:vAlign w:val="center"/>
          </w:tcPr>
          <w:p w14:paraId="0B53E1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5F55F7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7E5FAD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4370211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left="0" w:hanging="1040" w:hangingChars="400"/>
        <w:textAlignment w:val="auto"/>
        <w:rPr>
          <w:rFonts w:hint="eastAsia"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备注：1. 市直各部门、枣庄高新区党政综合办公室、各大企业组织人员报名，同一参赛人员不得同时报名参加2个赛项。</w:t>
      </w:r>
    </w:p>
    <w:p w14:paraId="56FA9A86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left="0" w:firstLine="780" w:firstLineChars="300"/>
        <w:textAlignment w:val="auto"/>
        <w:rPr>
          <w:rFonts w:hint="eastAsia"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赛项限填档案整理或档案保护修复。</w:t>
      </w:r>
    </w:p>
    <w:p w14:paraId="424804F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78DA568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/>
          <w:sz w:val="21"/>
          <w:szCs w:val="21"/>
        </w:rPr>
      </w:pPr>
    </w:p>
    <w:sectPr>
      <w:footerReference r:id="rId4" w:type="default"/>
      <w:pgSz w:w="16838" w:h="11905" w:orient="landscape"/>
      <w:pgMar w:top="1531" w:right="1984" w:bottom="1531" w:left="1701" w:header="850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248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877EE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877EEF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D54F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B81D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B81D5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3AFE30"/>
    <w:multiLevelType w:val="singleLevel"/>
    <w:tmpl w:val="D13AFE30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E696AB77"/>
    <w:multiLevelType w:val="singleLevel"/>
    <w:tmpl w:val="E696AB7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109C9"/>
    <w:rsid w:val="24CC4CEB"/>
    <w:rsid w:val="29B6166B"/>
    <w:rsid w:val="2CD53B9A"/>
    <w:rsid w:val="36EA0B2F"/>
    <w:rsid w:val="375833F5"/>
    <w:rsid w:val="3CD2175A"/>
    <w:rsid w:val="3EB8619B"/>
    <w:rsid w:val="3FEA5D6F"/>
    <w:rsid w:val="44B72D5C"/>
    <w:rsid w:val="5B0706C9"/>
    <w:rsid w:val="68496326"/>
    <w:rsid w:val="68964D1E"/>
    <w:rsid w:val="77D63367"/>
    <w:rsid w:val="7D3A2409"/>
    <w:rsid w:val="7FF9D2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2648</Words>
  <Characters>2844</Characters>
  <TotalTime>38</TotalTime>
  <ScaleCrop>false</ScaleCrop>
  <LinksUpToDate>false</LinksUpToDate>
  <CharactersWithSpaces>2941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2026-05-20T15:46:00Z</dcterms:created>
  <dc:creator>Administrator</dc:creator>
  <cp:lastModifiedBy>瓶中信</cp:lastModifiedBy>
  <dcterms:modified xsi:type="dcterms:W3CDTF">2026-05-22T12:44:06Z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1C136A36611E49A8B07DA7941E52E31A_13</vt:lpwstr>
  </property>
  <property fmtid="{D5CDD505-2E9C-101B-9397-08002B2CF9AE}" pid="4" name="KSOTemplateDocerSaveRecord">
    <vt:lpwstr>eyJoZGlkIjoiNjliOTBmMjdlYWQ0YmE4ZTgxZjEzYmY0ZGJhZDlkZWMiLCJ1c2VySWQiOiIxMTI0NTI2ODQ4In0=</vt:lpwstr>
  </property>
</Properties>
</file>